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58936" w14:textId="740DFA62" w:rsidR="008B006F" w:rsidRPr="009F67B5" w:rsidRDefault="009F67B5" w:rsidP="003E1C01">
      <w:pPr>
        <w:jc w:val="center"/>
        <w:rPr>
          <w:rFonts w:ascii="Bookman Old Style" w:hAnsi="Bookman Old Style"/>
          <w:b/>
          <w:bCs/>
          <w:sz w:val="32"/>
          <w:szCs w:val="32"/>
          <w:u w:val="single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A8017" wp14:editId="01FE8101">
                <wp:simplePos x="0" y="0"/>
                <wp:positionH relativeFrom="margin">
                  <wp:posOffset>-891540</wp:posOffset>
                </wp:positionH>
                <wp:positionV relativeFrom="paragraph">
                  <wp:posOffset>-563880</wp:posOffset>
                </wp:positionV>
                <wp:extent cx="8703310" cy="1828800"/>
                <wp:effectExtent l="0" t="0" r="0" b="38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331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261388" w14:textId="680F7922" w:rsidR="009F67B5" w:rsidRPr="003E1C01" w:rsidRDefault="009F67B5" w:rsidP="003E1C01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3E1C01">
                              <w:rPr>
                                <w:rFonts w:ascii="Bookman Old Style" w:hAnsi="Bookman Old Style"/>
                                <w:bCs/>
                                <w:color w:val="000000" w:themeColor="text1"/>
                                <w:sz w:val="44"/>
                                <w:szCs w:val="4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LIFE SAVER BLOOD BANK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7A801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-70.2pt;margin-top:-44.4pt;width:685.3pt;height:2in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WCSJwIAAEkEAAAOAAAAZHJzL2Uyb0RvYy54bWysVN9v2jAQfp+0/8Hy+0hC2WARoWKtmCah&#10;thJMfTaOTSLFPs82JOyv39kJlLV9mvZizneX+/F9n5nfdqohR2FdDbqg2SilRGgOZa33Bf25XX2a&#10;UeI80yVrQIuCnoSjt4uPH+atycUYKmhKYQkW0S5vTUEr702eJI5XQjE3AiM0BiVYxTxe7T4pLWux&#10;umqScZp+SVqwpbHAhXPove+DdBHrSym4f5TSCU+aguJsPp42nrtwJos5y/eWmarmwxjsH6ZQrNbY&#10;9FLqnnlGDrZ+U0rV3IID6UccVAJS1lzEHXCbLH21zaZiRsRdEBxnLjC5/1eWPxyfLKnLgk4p0Uwh&#10;RVvRefINOjIN6LTG5Zi0MZjmO3Qjy2e/Q2dYupNWhV9ch2AccT5dsA3FODpn0/TmJsMQx1g2G89m&#10;aUQ/efncWOe/C1AkGAW1SF7ElB3XzuMomHpOCd00rOqmiQQ2+i8HJgZPEmbvZwyW73bdsNAOyhPu&#10;Y6HXgzN8VWPPNXP+iVkUAM6JovaPeMgG2oLCYFFSgf39nj/kIy8YpaRFQRXU/TowKyhpfmhk7Gs2&#10;mQQFxsvk83SMF3sd2V1H9EHdAWo2w+djeDRDvm/OprSgnlH7y9AVQ0xz7F1QfzbvfC9zfDtcLJcx&#10;CTVnmF/rjeGhdAAtILrtnpk1A+weGXuAs/RY/gr9Pjd86czy4JGDSE0AuEd1wB31Ghkb3lZ4ENf3&#10;mPXyD7D4AwAA//8DAFBLAwQUAAYACAAAACEAbJ0hMuAAAAANAQAADwAAAGRycy9kb3ducmV2Lnht&#10;bEyPzU7DMBCE70i8g7VI3Fo7oUVpiFNV/EgceqGE+zZekojYjmK3Sd+e7QluM9pPszPFdra9ONMY&#10;Ou80JEsFglztTecaDdXn2yIDESI6g713pOFCAbbl7U2BufGT+6DzITaCQ1zIUUMb45BLGeqWLIal&#10;H8jx7duPFiPbsZFmxInDbS9TpR6lxc7xhxYHem6p/jmcrIYYzS65VK82vH/N+5epVfUaK63v7+bd&#10;E4hIc/yD4Vqfq0PJnY7+5EwQvYZFslIrZlllGY+4IumDSkEcWW02KciykP9XlL8AAAD//wMAUEsB&#10;Ai0AFAAGAAgAAAAhALaDOJL+AAAA4QEAABMAAAAAAAAAAAAAAAAAAAAAAFtDb250ZW50X1R5cGVz&#10;XS54bWxQSwECLQAUAAYACAAAACEAOP0h/9YAAACUAQAACwAAAAAAAAAAAAAAAAAvAQAAX3JlbHMv&#10;LnJlbHNQSwECLQAUAAYACAAAACEAuPVgkicCAABJBAAADgAAAAAAAAAAAAAAAAAuAgAAZHJzL2Uy&#10;b0RvYy54bWxQSwECLQAUAAYACAAAACEAbJ0hMuAAAAANAQAADwAAAAAAAAAAAAAAAACBBAAAZHJz&#10;L2Rvd25yZXYueG1sUEsFBgAAAAAEAAQA8wAAAI4FAAAAAA==&#10;" filled="f" stroked="f">
                <v:fill o:detectmouseclick="t"/>
                <v:textbox style="mso-fit-shape-to-text:t">
                  <w:txbxContent>
                    <w:p w14:paraId="4A261388" w14:textId="680F7922" w:rsidR="009F67B5" w:rsidRPr="003E1C01" w:rsidRDefault="009F67B5" w:rsidP="003E1C01">
                      <w:pPr>
                        <w:rPr>
                          <w:sz w:val="44"/>
                          <w:szCs w:val="44"/>
                        </w:rPr>
                      </w:pPr>
                      <w:r w:rsidRPr="003E1C01">
                        <w:rPr>
                          <w:rFonts w:ascii="Bookman Old Style" w:hAnsi="Bookman Old Style"/>
                          <w:bCs/>
                          <w:color w:val="000000" w:themeColor="text1"/>
                          <w:sz w:val="44"/>
                          <w:szCs w:val="4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LIFE SAVER BLOOD BANK MANAGEMENT SYSTEM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341480" w14:textId="24E0A072" w:rsidR="00761B96" w:rsidRPr="0010232C" w:rsidRDefault="00A033DC">
      <w:pPr>
        <w:rPr>
          <w:rFonts w:ascii="Comic Sans MS" w:hAnsi="Comic Sans MS"/>
          <w:b/>
          <w:bCs/>
          <w:sz w:val="32"/>
          <w:szCs w:val="32"/>
          <w:lang w:val="en-US"/>
        </w:rPr>
      </w:pPr>
      <w:r w:rsidRPr="0010232C">
        <w:rPr>
          <w:rFonts w:ascii="Comic Sans MS" w:hAnsi="Comic Sans MS"/>
          <w:b/>
          <w:bCs/>
          <w:sz w:val="32"/>
          <w:szCs w:val="32"/>
          <w:lang w:val="en-US"/>
        </w:rPr>
        <w:t>ABSRTACT</w:t>
      </w:r>
      <w:r w:rsidR="00FC5C2E" w:rsidRPr="0010232C">
        <w:rPr>
          <w:rFonts w:ascii="Comic Sans MS" w:hAnsi="Comic Sans MS"/>
          <w:b/>
          <w:bCs/>
          <w:sz w:val="32"/>
          <w:szCs w:val="32"/>
          <w:lang w:val="en-US"/>
        </w:rPr>
        <w:t>:</w:t>
      </w:r>
    </w:p>
    <w:p w14:paraId="24CD137C" w14:textId="30003895" w:rsidR="00FC5C2E" w:rsidRDefault="00FC1434" w:rsidP="0052652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 w:rsidR="0052652C" w:rsidRPr="009B6B8C">
        <w:rPr>
          <w:sz w:val="32"/>
          <w:szCs w:val="32"/>
          <w:lang w:val="en-US"/>
        </w:rPr>
        <w:t>According to the American Association of Blood Banks as of 2013</w:t>
      </w:r>
      <w:r w:rsidR="00100FC0" w:rsidRPr="009B6B8C">
        <w:rPr>
          <w:sz w:val="32"/>
          <w:szCs w:val="32"/>
          <w:lang w:val="en-US"/>
        </w:rPr>
        <w:t>, a</w:t>
      </w:r>
      <w:r w:rsidR="0052652C" w:rsidRPr="009B6B8C">
        <w:rPr>
          <w:sz w:val="32"/>
          <w:szCs w:val="32"/>
          <w:lang w:val="en-US"/>
        </w:rPr>
        <w:t>bout 36,000 units of blood are needed every day.</w:t>
      </w:r>
      <w:r w:rsidR="00207917" w:rsidRPr="009B6B8C">
        <w:rPr>
          <w:sz w:val="32"/>
          <w:szCs w:val="32"/>
          <w:lang w:val="en-US"/>
        </w:rPr>
        <w:t xml:space="preserve"> There are many cases where blood is not available for needy in critical condition</w:t>
      </w:r>
      <w:r w:rsidR="004D0B14" w:rsidRPr="009B6B8C">
        <w:rPr>
          <w:sz w:val="32"/>
          <w:szCs w:val="32"/>
          <w:lang w:val="en-US"/>
        </w:rPr>
        <w:t>,</w:t>
      </w:r>
      <w:r w:rsidR="00DB7FED" w:rsidRPr="009B6B8C">
        <w:rPr>
          <w:sz w:val="32"/>
          <w:szCs w:val="32"/>
          <w:lang w:val="en-US"/>
        </w:rPr>
        <w:t xml:space="preserve"> </w:t>
      </w:r>
      <w:r w:rsidR="004D0B14" w:rsidRPr="009B6B8C">
        <w:rPr>
          <w:sz w:val="32"/>
          <w:szCs w:val="32"/>
          <w:lang w:val="en-US"/>
        </w:rPr>
        <w:t>t</w:t>
      </w:r>
      <w:r w:rsidR="00162129" w:rsidRPr="009B6B8C">
        <w:rPr>
          <w:sz w:val="32"/>
          <w:szCs w:val="32"/>
          <w:lang w:val="en-US"/>
        </w:rPr>
        <w:t>here may be a situation where donor is not available.</w:t>
      </w:r>
      <w:r w:rsidR="00DB7FED" w:rsidRPr="009B6B8C">
        <w:rPr>
          <w:sz w:val="32"/>
          <w:szCs w:val="32"/>
          <w:lang w:val="en-US"/>
        </w:rPr>
        <w:t xml:space="preserve"> There are already blood banks which connect donors, receivers</w:t>
      </w:r>
      <w:r w:rsidR="00616678">
        <w:rPr>
          <w:sz w:val="32"/>
          <w:szCs w:val="32"/>
          <w:lang w:val="en-US"/>
        </w:rPr>
        <w:t>,</w:t>
      </w:r>
      <w:r w:rsidR="00DB7FED" w:rsidRPr="009B6B8C">
        <w:rPr>
          <w:sz w:val="32"/>
          <w:szCs w:val="32"/>
          <w:lang w:val="en-US"/>
        </w:rPr>
        <w:t xml:space="preserve"> </w:t>
      </w:r>
      <w:proofErr w:type="gramStart"/>
      <w:r w:rsidR="001B7B53">
        <w:rPr>
          <w:sz w:val="32"/>
          <w:szCs w:val="32"/>
          <w:lang w:val="en-US"/>
        </w:rPr>
        <w:t>But</w:t>
      </w:r>
      <w:proofErr w:type="gramEnd"/>
      <w:r w:rsidR="001B7B53">
        <w:rPr>
          <w:sz w:val="32"/>
          <w:szCs w:val="32"/>
          <w:lang w:val="en-US"/>
        </w:rPr>
        <w:t xml:space="preserve"> t</w:t>
      </w:r>
      <w:r w:rsidR="00967412" w:rsidRPr="009B6B8C">
        <w:rPr>
          <w:sz w:val="32"/>
          <w:szCs w:val="32"/>
          <w:lang w:val="en-US"/>
        </w:rPr>
        <w:t xml:space="preserve">o check availability of blood samples we need to </w:t>
      </w:r>
      <w:r w:rsidR="00E20CDE" w:rsidRPr="009B6B8C">
        <w:rPr>
          <w:sz w:val="32"/>
          <w:szCs w:val="32"/>
          <w:lang w:val="en-US"/>
        </w:rPr>
        <w:t>visit many blood banks until we get required sample.</w:t>
      </w:r>
      <w:r w:rsidR="00943927" w:rsidRPr="009B6B8C">
        <w:rPr>
          <w:sz w:val="32"/>
          <w:szCs w:val="32"/>
          <w:lang w:val="en-US"/>
        </w:rPr>
        <w:t xml:space="preserve"> </w:t>
      </w:r>
      <w:r w:rsidR="00532E56" w:rsidRPr="009B6B8C">
        <w:rPr>
          <w:sz w:val="32"/>
          <w:szCs w:val="32"/>
          <w:lang w:val="en-US"/>
        </w:rPr>
        <w:t>We came</w:t>
      </w:r>
      <w:r w:rsidR="00500E3F" w:rsidRPr="009B6B8C">
        <w:rPr>
          <w:sz w:val="32"/>
          <w:szCs w:val="32"/>
          <w:lang w:val="en-US"/>
        </w:rPr>
        <w:t xml:space="preserve"> </w:t>
      </w:r>
      <w:r w:rsidR="00532E56" w:rsidRPr="009B6B8C">
        <w:rPr>
          <w:sz w:val="32"/>
          <w:szCs w:val="32"/>
          <w:lang w:val="en-US"/>
        </w:rPr>
        <w:t>up with a solution for providing e-website which shows current availability of samples</w:t>
      </w:r>
      <w:r w:rsidR="00690E3B" w:rsidRPr="009B6B8C">
        <w:rPr>
          <w:sz w:val="32"/>
          <w:szCs w:val="32"/>
          <w:lang w:val="en-US"/>
        </w:rPr>
        <w:t>,</w:t>
      </w:r>
      <w:r w:rsidR="009740B0" w:rsidRPr="009B6B8C">
        <w:rPr>
          <w:sz w:val="32"/>
          <w:szCs w:val="32"/>
          <w:lang w:val="en-US"/>
        </w:rPr>
        <w:t xml:space="preserve"> </w:t>
      </w:r>
      <w:r w:rsidR="006E3589">
        <w:rPr>
          <w:sz w:val="32"/>
          <w:szCs w:val="32"/>
          <w:lang w:val="en-US"/>
        </w:rPr>
        <w:t>connect</w:t>
      </w:r>
      <w:r w:rsidR="009A3C71" w:rsidRPr="009B6B8C">
        <w:rPr>
          <w:sz w:val="32"/>
          <w:szCs w:val="32"/>
          <w:lang w:val="en-US"/>
        </w:rPr>
        <w:t xml:space="preserve"> </w:t>
      </w:r>
      <w:r w:rsidR="00690E3B" w:rsidRPr="009B6B8C">
        <w:rPr>
          <w:sz w:val="32"/>
          <w:szCs w:val="32"/>
          <w:lang w:val="en-US"/>
        </w:rPr>
        <w:t>register donors,</w:t>
      </w:r>
      <w:r w:rsidR="00CB044E" w:rsidRPr="009B6B8C">
        <w:rPr>
          <w:sz w:val="32"/>
          <w:szCs w:val="32"/>
          <w:lang w:val="en-US"/>
        </w:rPr>
        <w:t xml:space="preserve"> </w:t>
      </w:r>
      <w:r w:rsidR="00690E3B" w:rsidRPr="009B6B8C">
        <w:rPr>
          <w:sz w:val="32"/>
          <w:szCs w:val="32"/>
          <w:lang w:val="en-US"/>
        </w:rPr>
        <w:t>receivers</w:t>
      </w:r>
      <w:r w:rsidR="00C53277" w:rsidRPr="009B6B8C">
        <w:rPr>
          <w:sz w:val="32"/>
          <w:szCs w:val="32"/>
          <w:lang w:val="en-US"/>
        </w:rPr>
        <w:t>.</w:t>
      </w:r>
    </w:p>
    <w:p w14:paraId="6DE764B9" w14:textId="4781AFE1" w:rsidR="000734B3" w:rsidRDefault="000734B3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 w:rsidRPr="00746EEB">
        <w:rPr>
          <w:rFonts w:ascii="Comic Sans MS" w:hAnsi="Comic Sans MS"/>
          <w:b/>
          <w:bCs/>
          <w:sz w:val="32"/>
          <w:szCs w:val="32"/>
          <w:lang w:val="en-US"/>
        </w:rPr>
        <w:t>Problem Statement:</w:t>
      </w:r>
    </w:p>
    <w:p w14:paraId="55451837" w14:textId="74EDBE02" w:rsidR="00FC1434" w:rsidRDefault="00EC3818" w:rsidP="002B16B5">
      <w:pPr>
        <w:tabs>
          <w:tab w:val="left" w:pos="3860"/>
        </w:tabs>
        <w:rPr>
          <w:rFonts w:ascii="Comic Sans MS" w:hAnsi="Comic Sans MS"/>
          <w:sz w:val="32"/>
          <w:szCs w:val="32"/>
          <w:lang w:val="en-US"/>
        </w:rPr>
      </w:pPr>
      <w:r>
        <w:rPr>
          <w:rFonts w:ascii="Comic Sans MS" w:hAnsi="Comic Sans MS"/>
          <w:sz w:val="32"/>
          <w:szCs w:val="32"/>
          <w:lang w:val="en-US"/>
        </w:rPr>
        <w:t xml:space="preserve"> </w:t>
      </w:r>
      <w:r w:rsidR="00152249">
        <w:rPr>
          <w:rFonts w:ascii="Comic Sans MS" w:hAnsi="Comic Sans MS"/>
          <w:sz w:val="32"/>
          <w:szCs w:val="32"/>
          <w:lang w:val="en-US"/>
        </w:rPr>
        <w:t xml:space="preserve">  </w:t>
      </w:r>
      <w:r w:rsidR="009F15B2">
        <w:rPr>
          <w:rFonts w:ascii="Comic Sans MS" w:hAnsi="Comic Sans MS"/>
          <w:sz w:val="32"/>
          <w:szCs w:val="32"/>
          <w:lang w:val="en-US"/>
        </w:rPr>
        <w:t>Methodology:</w:t>
      </w:r>
    </w:p>
    <w:p w14:paraId="032D1E3D" w14:textId="5F58B483" w:rsidR="00E80E70" w:rsidRDefault="00E80E70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The aim of the project is to develop a web application for blood bank management </w:t>
      </w:r>
      <w:r w:rsidR="0064365D">
        <w:rPr>
          <w:sz w:val="32"/>
          <w:szCs w:val="32"/>
          <w:lang w:val="en-US"/>
        </w:rPr>
        <w:t xml:space="preserve">where the availability of blood is provided. The main objective of </w:t>
      </w:r>
      <w:r w:rsidR="00F150BD">
        <w:rPr>
          <w:sz w:val="32"/>
          <w:szCs w:val="32"/>
          <w:lang w:val="en-US"/>
        </w:rPr>
        <w:t xml:space="preserve">this </w:t>
      </w:r>
      <w:r w:rsidR="0064365D">
        <w:rPr>
          <w:sz w:val="32"/>
          <w:szCs w:val="32"/>
          <w:lang w:val="en-US"/>
        </w:rPr>
        <w:t>website is that:</w:t>
      </w:r>
    </w:p>
    <w:p w14:paraId="6911E62C" w14:textId="4E4C8FF6" w:rsidR="00F150BD" w:rsidRDefault="00F150B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</w:t>
      </w:r>
      <w:r w:rsidRPr="00F150B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To provide a basic information about the blood types and </w:t>
      </w:r>
      <w:r w:rsidR="003959E9">
        <w:rPr>
          <w:sz w:val="32"/>
          <w:szCs w:val="32"/>
          <w:lang w:val="en-US"/>
        </w:rPr>
        <w:t>facts about blood.</w:t>
      </w:r>
    </w:p>
    <w:p w14:paraId="0992254D" w14:textId="23250C61" w:rsidR="00F150BD" w:rsidRDefault="00F150B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</w:t>
      </w:r>
      <w:r w:rsidRPr="00F150B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To maintain the records of register, donor, and the availability of the blood stock.</w:t>
      </w:r>
    </w:p>
    <w:p w14:paraId="361D191F" w14:textId="6A3BA4CF" w:rsidR="0064365D" w:rsidRDefault="0064365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</w:t>
      </w:r>
      <w:r w:rsidR="00F150BD" w:rsidRPr="00F150BD">
        <w:rPr>
          <w:sz w:val="32"/>
          <w:szCs w:val="32"/>
          <w:lang w:val="en-US"/>
        </w:rPr>
        <w:sym w:font="Wingdings" w:char="F0E0"/>
      </w:r>
      <w:r w:rsidR="00F150BD">
        <w:rPr>
          <w:sz w:val="32"/>
          <w:szCs w:val="32"/>
          <w:lang w:val="en-US"/>
        </w:rPr>
        <w:t>To connects the receiver and the donor.</w:t>
      </w:r>
    </w:p>
    <w:p w14:paraId="2D118C34" w14:textId="77777777" w:rsidR="003959E9" w:rsidRDefault="003959E9" w:rsidP="002B16B5">
      <w:pPr>
        <w:tabs>
          <w:tab w:val="left" w:pos="3860"/>
        </w:tabs>
        <w:rPr>
          <w:sz w:val="32"/>
          <w:szCs w:val="32"/>
          <w:lang w:val="en-US"/>
        </w:rPr>
      </w:pPr>
      <w:r w:rsidRPr="00334A21">
        <w:rPr>
          <w:rFonts w:ascii="Arial" w:hAnsi="Arial" w:cs="Arial"/>
          <w:sz w:val="32"/>
          <w:szCs w:val="32"/>
          <w:u w:val="single"/>
          <w:lang w:val="en-US"/>
        </w:rPr>
        <w:t>Registration</w:t>
      </w:r>
      <w:r>
        <w:rPr>
          <w:sz w:val="32"/>
          <w:szCs w:val="32"/>
          <w:lang w:val="en-US"/>
        </w:rPr>
        <w:t xml:space="preserve">: </w:t>
      </w:r>
    </w:p>
    <w:p w14:paraId="0D2E8E3E" w14:textId="51B79CE9" w:rsidR="003959E9" w:rsidRDefault="003959E9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The primary step to check the availability is the signup form. Once you Register </w:t>
      </w:r>
      <w:r w:rsidR="00775A81">
        <w:rPr>
          <w:sz w:val="32"/>
          <w:szCs w:val="32"/>
          <w:lang w:val="en-US"/>
        </w:rPr>
        <w:t>to the website it redirects you the content page.</w:t>
      </w:r>
    </w:p>
    <w:p w14:paraId="0C0B6DCA" w14:textId="6A625A58" w:rsidR="00775A81" w:rsidRDefault="00775A81" w:rsidP="002B16B5">
      <w:pPr>
        <w:tabs>
          <w:tab w:val="left" w:pos="3860"/>
        </w:tabs>
        <w:rPr>
          <w:sz w:val="32"/>
          <w:szCs w:val="32"/>
          <w:lang w:val="en-US"/>
        </w:rPr>
      </w:pPr>
      <w:r w:rsidRPr="00334A21">
        <w:rPr>
          <w:rFonts w:ascii="Arial" w:hAnsi="Arial" w:cs="Arial"/>
          <w:sz w:val="32"/>
          <w:szCs w:val="32"/>
          <w:u w:val="single"/>
          <w:lang w:val="en-US"/>
        </w:rPr>
        <w:t>Login</w:t>
      </w:r>
      <w:r>
        <w:rPr>
          <w:sz w:val="32"/>
          <w:szCs w:val="32"/>
          <w:lang w:val="en-US"/>
        </w:rPr>
        <w:t>:</w:t>
      </w:r>
    </w:p>
    <w:p w14:paraId="5A30D1B0" w14:textId="70D293C8" w:rsidR="00775A81" w:rsidRDefault="00775A81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Once you register to the website, in order to check the stock and to register for donor and receiver</w:t>
      </w:r>
      <w:r w:rsidR="00824B9F">
        <w:rPr>
          <w:sz w:val="32"/>
          <w:szCs w:val="32"/>
          <w:lang w:val="en-US"/>
        </w:rPr>
        <w:t>, you can just simply login to the website.</w:t>
      </w:r>
    </w:p>
    <w:p w14:paraId="16A31CD0" w14:textId="77777777" w:rsidR="00824B9F" w:rsidRDefault="00824B9F" w:rsidP="002B16B5">
      <w:pPr>
        <w:tabs>
          <w:tab w:val="left" w:pos="3860"/>
        </w:tabs>
        <w:rPr>
          <w:sz w:val="32"/>
          <w:szCs w:val="32"/>
          <w:lang w:val="en-US"/>
        </w:rPr>
      </w:pPr>
    </w:p>
    <w:p w14:paraId="597C4E79" w14:textId="0A9508CB" w:rsidR="00824B9F" w:rsidRDefault="00824B9F" w:rsidP="002B16B5">
      <w:pPr>
        <w:tabs>
          <w:tab w:val="left" w:pos="3860"/>
        </w:tabs>
        <w:rPr>
          <w:sz w:val="32"/>
          <w:szCs w:val="32"/>
          <w:lang w:val="en-US"/>
        </w:rPr>
      </w:pPr>
      <w:r w:rsidRPr="00334A21">
        <w:rPr>
          <w:rFonts w:ascii="Arial" w:hAnsi="Arial" w:cs="Arial"/>
          <w:sz w:val="32"/>
          <w:szCs w:val="32"/>
          <w:u w:val="single"/>
          <w:lang w:val="en-US"/>
        </w:rPr>
        <w:lastRenderedPageBreak/>
        <w:t>Data Input</w:t>
      </w:r>
      <w:r>
        <w:rPr>
          <w:sz w:val="32"/>
          <w:szCs w:val="32"/>
          <w:lang w:val="en-US"/>
        </w:rPr>
        <w:t>:</w:t>
      </w:r>
    </w:p>
    <w:p w14:paraId="2920050F" w14:textId="75435BE1" w:rsidR="00824B9F" w:rsidRPr="00AE1E9E" w:rsidRDefault="00824B9F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</w:t>
      </w:r>
      <w:r w:rsidR="00AE1E9E">
        <w:rPr>
          <w:sz w:val="32"/>
          <w:szCs w:val="32"/>
          <w:lang w:val="en-US"/>
        </w:rPr>
        <w:t>The user has to fill the form in order to receive or donate for the blood. Our database stores the user details for easy administration.</w:t>
      </w:r>
    </w:p>
    <w:p w14:paraId="1DB6D435" w14:textId="0953A318" w:rsidR="005C082D" w:rsidRDefault="005C082D" w:rsidP="002B16B5">
      <w:pPr>
        <w:tabs>
          <w:tab w:val="left" w:pos="3860"/>
        </w:tabs>
        <w:rPr>
          <w:rFonts w:ascii="Comic Sans MS" w:hAnsi="Comic Sans MS"/>
          <w:sz w:val="32"/>
          <w:szCs w:val="32"/>
          <w:lang w:val="en-US"/>
        </w:rPr>
      </w:pPr>
      <w:r>
        <w:rPr>
          <w:rFonts w:ascii="Comic Sans MS" w:hAnsi="Comic Sans MS"/>
          <w:sz w:val="32"/>
          <w:szCs w:val="32"/>
          <w:lang w:val="en-US"/>
        </w:rPr>
        <w:t xml:space="preserve">   Architecture:</w:t>
      </w:r>
    </w:p>
    <w:p w14:paraId="6809E07A" w14:textId="1065347D" w:rsidR="00B01C2F" w:rsidRDefault="00B01C2F" w:rsidP="002B16B5">
      <w:pPr>
        <w:tabs>
          <w:tab w:val="left" w:pos="3860"/>
        </w:tabs>
        <w:rPr>
          <w:rFonts w:ascii="Comic Sans MS" w:hAnsi="Comic Sans MS"/>
          <w:sz w:val="32"/>
          <w:szCs w:val="32"/>
          <w:lang w:val="en-US"/>
        </w:rPr>
      </w:pPr>
      <w:r>
        <w:rPr>
          <w:rFonts w:ascii="Comic Sans MS" w:hAnsi="Comic Sans MS"/>
          <w:sz w:val="32"/>
          <w:szCs w:val="32"/>
          <w:lang w:val="en-US"/>
        </w:rPr>
        <w:t xml:space="preserve">   </w:t>
      </w:r>
      <w:r w:rsidRPr="00B01C2F">
        <w:rPr>
          <w:rFonts w:ascii="Comic Sans MS" w:hAnsi="Comic Sans MS"/>
          <w:sz w:val="32"/>
          <w:szCs w:val="32"/>
          <w:lang w:val="en-US"/>
        </w:rPr>
        <w:t>Software and Hardware Used:</w:t>
      </w:r>
    </w:p>
    <w:p w14:paraId="159B4E3E" w14:textId="3E929D0A" w:rsidR="00B01C2F" w:rsidRDefault="00B01C2F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rFonts w:ascii="Comic Sans MS" w:hAnsi="Comic Sans MS"/>
          <w:sz w:val="32"/>
          <w:szCs w:val="32"/>
          <w:lang w:val="en-US"/>
        </w:rPr>
        <w:t xml:space="preserve">             </w:t>
      </w:r>
      <w:r w:rsidRPr="00B01C2F">
        <w:rPr>
          <w:rFonts w:ascii="Comic Sans MS" w:hAnsi="Comic Sans MS"/>
          <w:sz w:val="32"/>
          <w:szCs w:val="32"/>
          <w:lang w:val="en-US"/>
        </w:rPr>
        <w:t>Software:</w:t>
      </w:r>
      <w:r w:rsidR="009C4A19">
        <w:rPr>
          <w:rFonts w:ascii="Comic Sans MS" w:hAnsi="Comic Sans MS"/>
          <w:sz w:val="32"/>
          <w:szCs w:val="32"/>
          <w:lang w:val="en-US"/>
        </w:rPr>
        <w:t xml:space="preserve"> </w:t>
      </w:r>
      <w:r w:rsidR="009C4A19">
        <w:rPr>
          <w:sz w:val="32"/>
          <w:szCs w:val="32"/>
          <w:lang w:val="en-US"/>
        </w:rPr>
        <w:t>Wamp64,</w:t>
      </w:r>
      <w:r w:rsidR="00513802">
        <w:rPr>
          <w:sz w:val="32"/>
          <w:szCs w:val="32"/>
          <w:lang w:val="en-US"/>
        </w:rPr>
        <w:t xml:space="preserve"> </w:t>
      </w:r>
      <w:r w:rsidR="009C4A19">
        <w:rPr>
          <w:sz w:val="32"/>
          <w:szCs w:val="32"/>
          <w:lang w:val="en-US"/>
        </w:rPr>
        <w:t>Notepad++</w:t>
      </w:r>
    </w:p>
    <w:p w14:paraId="26E8F0BD" w14:textId="77777777" w:rsidR="00513802" w:rsidRDefault="009C4A19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Languages used: </w:t>
      </w:r>
    </w:p>
    <w:p w14:paraId="6EBA46A6" w14:textId="07239344" w:rsidR="00513802" w:rsidRPr="00513802" w:rsidRDefault="00513802" w:rsidP="002B16B5">
      <w:pPr>
        <w:tabs>
          <w:tab w:val="left" w:pos="3860"/>
        </w:tabs>
        <w:rPr>
          <w:rFonts w:ascii="Bookman Old Style" w:hAnsi="Bookman Old Style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 w:rsidRPr="00513802">
        <w:rPr>
          <w:rFonts w:ascii="Bookman Old Style" w:hAnsi="Bookman Old Style"/>
          <w:sz w:val="32"/>
          <w:szCs w:val="32"/>
          <w:lang w:val="en-US"/>
        </w:rPr>
        <w:t>frontend:</w:t>
      </w:r>
      <w:r w:rsidRPr="00513802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html,</w:t>
      </w:r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css</w:t>
      </w:r>
      <w:r w:rsidR="00334A21">
        <w:rPr>
          <w:sz w:val="32"/>
          <w:szCs w:val="32"/>
          <w:lang w:val="en-US"/>
        </w:rPr>
        <w:t>, javascript.</w:t>
      </w:r>
    </w:p>
    <w:p w14:paraId="6D309FE5" w14:textId="7ED5853F" w:rsidR="009C4A19" w:rsidRPr="009C4A19" w:rsidRDefault="00513802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>
        <w:rPr>
          <w:rFonts w:ascii="Bookman Old Style" w:hAnsi="Bookman Old Style"/>
          <w:sz w:val="32"/>
          <w:szCs w:val="32"/>
          <w:lang w:val="en-US"/>
        </w:rPr>
        <w:t>back</w:t>
      </w:r>
      <w:r w:rsidRPr="00513802">
        <w:rPr>
          <w:rFonts w:ascii="Bookman Old Style" w:hAnsi="Bookman Old Style"/>
          <w:sz w:val="32"/>
          <w:szCs w:val="32"/>
          <w:lang w:val="en-US"/>
        </w:rPr>
        <w:t>end</w:t>
      </w:r>
      <w:r>
        <w:rPr>
          <w:rFonts w:ascii="Bookman Old Style" w:hAnsi="Bookman Old Style"/>
          <w:sz w:val="32"/>
          <w:szCs w:val="32"/>
          <w:lang w:val="en-US"/>
        </w:rPr>
        <w:t>:</w:t>
      </w:r>
      <w:r>
        <w:rPr>
          <w:sz w:val="32"/>
          <w:szCs w:val="32"/>
          <w:lang w:val="en-US"/>
        </w:rPr>
        <w:t xml:space="preserve"> </w:t>
      </w:r>
      <w:r w:rsidR="009C4A19">
        <w:rPr>
          <w:sz w:val="32"/>
          <w:szCs w:val="32"/>
          <w:lang w:val="en-US"/>
        </w:rPr>
        <w:t>sql,</w:t>
      </w:r>
      <w:r>
        <w:rPr>
          <w:sz w:val="32"/>
          <w:szCs w:val="32"/>
          <w:lang w:val="en-US"/>
        </w:rPr>
        <w:t xml:space="preserve"> </w:t>
      </w:r>
      <w:r w:rsidR="009C4A19">
        <w:rPr>
          <w:sz w:val="32"/>
          <w:szCs w:val="32"/>
          <w:lang w:val="en-US"/>
        </w:rPr>
        <w:t>php</w:t>
      </w:r>
      <w:r w:rsidR="00334A21">
        <w:rPr>
          <w:sz w:val="32"/>
          <w:szCs w:val="32"/>
          <w:lang w:val="en-US"/>
        </w:rPr>
        <w:t>,</w:t>
      </w:r>
      <w:r w:rsidR="009C4A19">
        <w:rPr>
          <w:sz w:val="32"/>
          <w:szCs w:val="32"/>
          <w:lang w:val="en-US"/>
        </w:rPr>
        <w:t xml:space="preserve">  </w:t>
      </w:r>
    </w:p>
    <w:p w14:paraId="4E65EFB6" w14:textId="1B374CA1" w:rsidR="00785764" w:rsidRDefault="00553F68" w:rsidP="002B16B5">
      <w:pPr>
        <w:tabs>
          <w:tab w:val="left" w:pos="3860"/>
        </w:tabs>
        <w:rPr>
          <w:rFonts w:ascii="Comic Sans MS" w:hAnsi="Comic Sans MS"/>
          <w:sz w:val="32"/>
          <w:szCs w:val="32"/>
          <w:lang w:val="en-US"/>
        </w:rPr>
      </w:pPr>
      <w:r>
        <w:rPr>
          <w:rFonts w:ascii="Comic Sans MS" w:hAnsi="Comic Sans MS"/>
          <w:sz w:val="32"/>
          <w:szCs w:val="32"/>
          <w:lang w:val="en-US"/>
        </w:rPr>
        <w:t xml:space="preserve">             </w:t>
      </w:r>
      <w:r w:rsidRPr="00553F68">
        <w:rPr>
          <w:rFonts w:ascii="Comic Sans MS" w:hAnsi="Comic Sans MS"/>
          <w:sz w:val="32"/>
          <w:szCs w:val="32"/>
          <w:lang w:val="en-US"/>
        </w:rPr>
        <w:t>Hardware:</w:t>
      </w:r>
      <w:r w:rsidR="00AE1E9E">
        <w:rPr>
          <w:rFonts w:ascii="Comic Sans MS" w:hAnsi="Comic Sans MS"/>
          <w:sz w:val="32"/>
          <w:szCs w:val="32"/>
          <w:lang w:val="en-US"/>
        </w:rPr>
        <w:t xml:space="preserve">  </w:t>
      </w:r>
      <w:r w:rsidR="00AE1E9E" w:rsidRPr="00AE1E9E">
        <w:rPr>
          <w:sz w:val="32"/>
          <w:szCs w:val="32"/>
          <w:lang w:val="en-US"/>
        </w:rPr>
        <w:t>Intel i5 pr</w:t>
      </w:r>
      <w:r w:rsidR="00AE1E9E">
        <w:rPr>
          <w:sz w:val="32"/>
          <w:szCs w:val="32"/>
          <w:lang w:val="en-US"/>
        </w:rPr>
        <w:t xml:space="preserve">ocessor </w:t>
      </w:r>
      <w:r w:rsidR="00334A21">
        <w:rPr>
          <w:sz w:val="32"/>
          <w:szCs w:val="32"/>
          <w:lang w:val="en-US"/>
        </w:rPr>
        <w:t>(8GB,1TB)</w:t>
      </w:r>
    </w:p>
    <w:p w14:paraId="4F3C83FE" w14:textId="6CC9EAA1" w:rsidR="00785764" w:rsidRDefault="00785764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rFonts w:ascii="Comic Sans MS" w:hAnsi="Comic Sans MS"/>
          <w:b/>
          <w:bCs/>
          <w:sz w:val="32"/>
          <w:szCs w:val="32"/>
          <w:lang w:val="en-US"/>
        </w:rPr>
        <w:t>Technical Description:</w:t>
      </w:r>
      <w:r w:rsidR="009C4A19">
        <w:rPr>
          <w:rFonts w:ascii="Comic Sans MS" w:hAnsi="Comic Sans MS"/>
          <w:b/>
          <w:bCs/>
          <w:sz w:val="32"/>
          <w:szCs w:val="32"/>
          <w:lang w:val="en-US"/>
        </w:rPr>
        <w:t xml:space="preserve"> </w:t>
      </w:r>
      <w:r w:rsidR="009E6900">
        <w:rPr>
          <w:sz w:val="32"/>
          <w:szCs w:val="32"/>
          <w:lang w:val="en-US"/>
        </w:rPr>
        <w:t xml:space="preserve">This project has 4 phases </w:t>
      </w:r>
    </w:p>
    <w:p w14:paraId="15FF2E36" w14:textId="193B0266" w:rsidR="009E6900" w:rsidRDefault="009E6900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1)</w:t>
      </w:r>
      <w:r w:rsidR="001C72CA">
        <w:rPr>
          <w:sz w:val="32"/>
          <w:szCs w:val="32"/>
          <w:lang w:val="en-US"/>
        </w:rPr>
        <w:t>One can sign up and access our website information.</w:t>
      </w:r>
    </w:p>
    <w:p w14:paraId="50E25D35" w14:textId="7C622FF8" w:rsidR="001C72CA" w:rsidRDefault="001C72CA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2)</w:t>
      </w:r>
      <w:r w:rsidR="00D50D5D">
        <w:rPr>
          <w:sz w:val="32"/>
          <w:szCs w:val="32"/>
          <w:lang w:val="en-US"/>
        </w:rPr>
        <w:t>One can donate blood by don</w:t>
      </w:r>
      <w:r w:rsidR="009C4A19">
        <w:rPr>
          <w:sz w:val="32"/>
          <w:szCs w:val="32"/>
          <w:lang w:val="en-US"/>
        </w:rPr>
        <w:t>o</w:t>
      </w:r>
      <w:r w:rsidR="00D50D5D">
        <w:rPr>
          <w:sz w:val="32"/>
          <w:szCs w:val="32"/>
          <w:lang w:val="en-US"/>
        </w:rPr>
        <w:t>r registration. Donor details will be saved for future purposes</w:t>
      </w:r>
    </w:p>
    <w:p w14:paraId="3503C562" w14:textId="5DD729AA" w:rsidR="00D50D5D" w:rsidRDefault="00D50D5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3)</w:t>
      </w:r>
      <w:r w:rsidR="009E01FD">
        <w:rPr>
          <w:sz w:val="32"/>
          <w:szCs w:val="32"/>
          <w:lang w:val="en-US"/>
        </w:rPr>
        <w:t>One can get required blood sample by receiver registration.</w:t>
      </w:r>
      <w:r w:rsidR="009C4A19">
        <w:rPr>
          <w:sz w:val="32"/>
          <w:szCs w:val="32"/>
          <w:lang w:val="en-US"/>
        </w:rPr>
        <w:t xml:space="preserve"> </w:t>
      </w:r>
      <w:r w:rsidR="00865620">
        <w:rPr>
          <w:sz w:val="32"/>
          <w:szCs w:val="32"/>
          <w:lang w:val="en-US"/>
        </w:rPr>
        <w:t>Blood sample required will be allocated for receiver.</w:t>
      </w:r>
    </w:p>
    <w:p w14:paraId="09FAD895" w14:textId="01E0C428" w:rsidR="006E4A7F" w:rsidRDefault="006E4A7F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4)</w:t>
      </w:r>
      <w:r w:rsidR="00CA4A10">
        <w:rPr>
          <w:sz w:val="32"/>
          <w:szCs w:val="32"/>
          <w:lang w:val="en-US"/>
        </w:rPr>
        <w:t xml:space="preserve">our current availability of blood sample is </w:t>
      </w:r>
      <w:r w:rsidR="00334A21">
        <w:rPr>
          <w:sz w:val="32"/>
          <w:szCs w:val="32"/>
          <w:lang w:val="en-US"/>
        </w:rPr>
        <w:t>displayed all</w:t>
      </w:r>
      <w:r w:rsidR="0011530C">
        <w:rPr>
          <w:sz w:val="32"/>
          <w:szCs w:val="32"/>
          <w:lang w:val="en-US"/>
        </w:rPr>
        <w:t xml:space="preserve"> the time</w:t>
      </w:r>
      <w:r w:rsidR="001A2E42">
        <w:rPr>
          <w:sz w:val="32"/>
          <w:szCs w:val="32"/>
          <w:lang w:val="en-US"/>
        </w:rPr>
        <w:t>.</w:t>
      </w:r>
    </w:p>
    <w:p w14:paraId="10BF88EF" w14:textId="0F92E78D" w:rsidR="001B7CE7" w:rsidRDefault="001B7CE7" w:rsidP="002B16B5">
      <w:pPr>
        <w:tabs>
          <w:tab w:val="left" w:pos="3860"/>
        </w:tabs>
        <w:rPr>
          <w:sz w:val="32"/>
          <w:szCs w:val="32"/>
          <w:lang w:val="en-US"/>
        </w:rPr>
      </w:pPr>
    </w:p>
    <w:p w14:paraId="25C65DD0" w14:textId="77777777" w:rsidR="003C513B" w:rsidRDefault="003C513B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</w:p>
    <w:p w14:paraId="11C9D641" w14:textId="50C8F64E" w:rsidR="00FA7E30" w:rsidRDefault="00FA7E30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 w:rsidRPr="00FA7E30">
        <w:rPr>
          <w:rFonts w:ascii="Comic Sans MS" w:hAnsi="Comic Sans MS"/>
          <w:b/>
          <w:bCs/>
          <w:sz w:val="32"/>
          <w:szCs w:val="32"/>
          <w:lang w:val="en-US"/>
        </w:rPr>
        <w:t>Source Code:</w:t>
      </w:r>
    </w:p>
    <w:p w14:paraId="489DEEFE" w14:textId="60833215" w:rsidR="008D63F4" w:rsidRPr="009C28EA" w:rsidRDefault="009C28EA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This is google drive link of our project</w:t>
      </w:r>
      <w:r w:rsidR="00FD7DD3">
        <w:rPr>
          <w:sz w:val="32"/>
          <w:szCs w:val="32"/>
          <w:lang w:val="en-US"/>
        </w:rPr>
        <w:t>:</w:t>
      </w:r>
    </w:p>
    <w:p w14:paraId="5124EAEA" w14:textId="28BA8984" w:rsidR="00557093" w:rsidRDefault="00A977BD" w:rsidP="002B16B5">
      <w:pPr>
        <w:tabs>
          <w:tab w:val="left" w:pos="3860"/>
        </w:tabs>
        <w:rPr>
          <w:sz w:val="32"/>
          <w:szCs w:val="32"/>
          <w:lang w:val="en-US"/>
        </w:rPr>
      </w:pPr>
      <w:hyperlink r:id="rId4" w:history="1">
        <w:r w:rsidR="00AA36C9" w:rsidRPr="008344CD">
          <w:rPr>
            <w:rStyle w:val="Hyperlink"/>
            <w:sz w:val="32"/>
            <w:szCs w:val="32"/>
            <w:lang w:val="en-US"/>
          </w:rPr>
          <w:t>https://drive.google.com/drive/folders/1ELYHOJNwXXjVoKy2QDhUvrM8I_NDcFyy</w:t>
        </w:r>
      </w:hyperlink>
    </w:p>
    <w:p w14:paraId="3E46F726" w14:textId="75C8F1BC" w:rsidR="00AA36C9" w:rsidRDefault="00C853F7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 w:rsidRPr="00C853F7">
        <w:rPr>
          <w:rFonts w:ascii="Comic Sans MS" w:hAnsi="Comic Sans MS"/>
          <w:b/>
          <w:bCs/>
          <w:sz w:val="32"/>
          <w:szCs w:val="32"/>
          <w:lang w:val="en-US"/>
        </w:rPr>
        <w:t>Process Diagram:</w:t>
      </w:r>
    </w:p>
    <w:p w14:paraId="38EEB9BA" w14:textId="3957D4EF" w:rsidR="00612C23" w:rsidRDefault="00612C23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</w:p>
    <w:p w14:paraId="7990AFC9" w14:textId="307ABCC2" w:rsidR="00612C23" w:rsidRDefault="00612C23" w:rsidP="00612C23">
      <w:pPr>
        <w:tabs>
          <w:tab w:val="left" w:pos="3860"/>
        </w:tabs>
        <w:jc w:val="both"/>
        <w:rPr>
          <w:rFonts w:ascii="Comic Sans MS" w:hAnsi="Comic Sans MS"/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FA8322B" wp14:editId="19B0954E">
            <wp:extent cx="6309360" cy="3665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3B72" w14:textId="21FD6461" w:rsidR="00E63626" w:rsidRDefault="0013627E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 w:rsidRPr="0013627E">
        <w:rPr>
          <w:rFonts w:ascii="Comic Sans MS" w:hAnsi="Comic Sans MS"/>
          <w:b/>
          <w:bCs/>
          <w:sz w:val="32"/>
          <w:szCs w:val="32"/>
          <w:lang w:val="en-US"/>
        </w:rPr>
        <w:t>Performance:</w:t>
      </w:r>
    </w:p>
    <w:p w14:paraId="11009C68" w14:textId="46845897" w:rsidR="00E85F9F" w:rsidRDefault="008C4F2C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Our website home page:</w:t>
      </w:r>
    </w:p>
    <w:p w14:paraId="5E478414" w14:textId="1838FB45" w:rsidR="00DE22F8" w:rsidRDefault="00DE22F8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0C3831" wp14:editId="0A07118A">
            <wp:extent cx="5731510" cy="26523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6B81" w14:textId="525F65FF" w:rsidR="008C4F2C" w:rsidRDefault="00186312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Login page:</w:t>
      </w:r>
      <w:r w:rsidR="00A73332">
        <w:rPr>
          <w:noProof/>
          <w:sz w:val="32"/>
          <w:szCs w:val="32"/>
          <w:lang w:val="en-US"/>
        </w:rPr>
        <w:drawing>
          <wp:inline distT="0" distB="0" distL="0" distR="0" wp14:anchorId="30D8C539" wp14:editId="5ECC69E6">
            <wp:extent cx="5731510" cy="2559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F4B9" w14:textId="77777777" w:rsidR="005718C7" w:rsidRDefault="005718C7" w:rsidP="002B16B5">
      <w:pPr>
        <w:tabs>
          <w:tab w:val="left" w:pos="3860"/>
        </w:tabs>
        <w:rPr>
          <w:sz w:val="32"/>
          <w:szCs w:val="32"/>
          <w:lang w:val="en-US"/>
        </w:rPr>
      </w:pPr>
    </w:p>
    <w:p w14:paraId="3248C26B" w14:textId="77777777" w:rsidR="005718C7" w:rsidRDefault="005718C7" w:rsidP="002B16B5">
      <w:pPr>
        <w:tabs>
          <w:tab w:val="left" w:pos="3860"/>
        </w:tabs>
        <w:rPr>
          <w:sz w:val="32"/>
          <w:szCs w:val="32"/>
          <w:lang w:val="en-US"/>
        </w:rPr>
      </w:pPr>
    </w:p>
    <w:p w14:paraId="51811D77" w14:textId="149DB7D7" w:rsidR="00FC3323" w:rsidRDefault="005B65B7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Our </w:t>
      </w:r>
      <w:r w:rsidR="00FC3323">
        <w:rPr>
          <w:sz w:val="32"/>
          <w:szCs w:val="32"/>
          <w:lang w:val="en-US"/>
        </w:rPr>
        <w:t>functionality page:</w:t>
      </w:r>
    </w:p>
    <w:p w14:paraId="01A25D4B" w14:textId="29FFF8AB" w:rsidR="00FC3323" w:rsidRDefault="001F08D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F3879E" wp14:editId="68F4599C">
            <wp:extent cx="5731510" cy="26212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0296" w14:textId="1DB471A7" w:rsidR="00C82F1F" w:rsidRDefault="00C82F1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Our </w:t>
      </w:r>
      <w:r w:rsidR="00050168">
        <w:rPr>
          <w:sz w:val="32"/>
          <w:szCs w:val="32"/>
          <w:lang w:val="en-US"/>
        </w:rPr>
        <w:t>receiver</w:t>
      </w:r>
      <w:r>
        <w:rPr>
          <w:sz w:val="32"/>
          <w:szCs w:val="32"/>
          <w:lang w:val="en-US"/>
        </w:rPr>
        <w:t xml:space="preserve"> registration page:</w:t>
      </w:r>
    </w:p>
    <w:p w14:paraId="6A2AAABE" w14:textId="77777777" w:rsidR="00682E0B" w:rsidRDefault="00C37D2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82E2D2B" wp14:editId="2723D4FC">
            <wp:extent cx="5731510" cy="25819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5D74" w14:textId="77777777" w:rsidR="00682E0B" w:rsidRDefault="00682E0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Donor Registration page:</w:t>
      </w:r>
    </w:p>
    <w:p w14:paraId="2CD5FE84" w14:textId="52A2E340" w:rsidR="00EB4837" w:rsidRDefault="00A200A5" w:rsidP="004718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9327F54" wp14:editId="21B14BA6">
            <wp:extent cx="5731510" cy="2197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323">
        <w:rPr>
          <w:sz w:val="32"/>
          <w:szCs w:val="32"/>
          <w:lang w:val="en-US"/>
        </w:rPr>
        <w:br w:type="page"/>
      </w:r>
    </w:p>
    <w:p w14:paraId="1C7B5502" w14:textId="63FF7D72" w:rsidR="00500601" w:rsidRDefault="00500601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Contact us page </w:t>
      </w:r>
      <w:r w:rsidR="0067175E">
        <w:rPr>
          <w:sz w:val="32"/>
          <w:szCs w:val="32"/>
          <w:lang w:val="en-US"/>
        </w:rPr>
        <w:t xml:space="preserve">that provides our social media </w:t>
      </w:r>
      <w:proofErr w:type="spellStart"/>
      <w:proofErr w:type="gramStart"/>
      <w:r w:rsidR="0067175E">
        <w:rPr>
          <w:sz w:val="32"/>
          <w:szCs w:val="32"/>
          <w:lang w:val="en-US"/>
        </w:rPr>
        <w:t>links</w:t>
      </w:r>
      <w:r w:rsidR="0037219F">
        <w:rPr>
          <w:sz w:val="32"/>
          <w:szCs w:val="32"/>
          <w:lang w:val="en-US"/>
        </w:rPr>
        <w:t>,address</w:t>
      </w:r>
      <w:proofErr w:type="spellEnd"/>
      <w:proofErr w:type="gramEnd"/>
    </w:p>
    <w:p w14:paraId="7EC9891A" w14:textId="0947CB1F" w:rsidR="00FC3323" w:rsidRDefault="00500601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2480DB3" wp14:editId="34ABFF8E">
            <wp:extent cx="5731510" cy="24904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1A74" w14:textId="73151280" w:rsidR="008C4F2C" w:rsidRDefault="006F6DCE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Our databases:</w:t>
      </w:r>
    </w:p>
    <w:p w14:paraId="589A9323" w14:textId="535E5212" w:rsidR="006F6DCE" w:rsidRDefault="00A064C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We have stored details of users using WAMP </w:t>
      </w:r>
      <w:proofErr w:type="spellStart"/>
      <w:r>
        <w:rPr>
          <w:sz w:val="32"/>
          <w:szCs w:val="32"/>
          <w:lang w:val="en-US"/>
        </w:rPr>
        <w:t>Server</w:t>
      </w:r>
      <w:r w:rsidR="001C4BCF">
        <w:rPr>
          <w:sz w:val="32"/>
          <w:szCs w:val="32"/>
          <w:lang w:val="en-US"/>
        </w:rPr>
        <w:t>.</w:t>
      </w:r>
      <w:r w:rsidR="00054F50">
        <w:rPr>
          <w:sz w:val="32"/>
          <w:szCs w:val="32"/>
          <w:lang w:val="en-US"/>
        </w:rPr>
        <w:t>Using</w:t>
      </w:r>
      <w:proofErr w:type="spellEnd"/>
      <w:r w:rsidR="00054F50">
        <w:rPr>
          <w:sz w:val="32"/>
          <w:szCs w:val="32"/>
          <w:lang w:val="en-US"/>
        </w:rPr>
        <w:t xml:space="preserve"> php language we done scripting.</w:t>
      </w:r>
      <w:r w:rsidR="00A704B9">
        <w:rPr>
          <w:noProof/>
          <w:sz w:val="32"/>
          <w:szCs w:val="32"/>
          <w:lang w:val="en-US"/>
        </w:rPr>
        <w:drawing>
          <wp:inline distT="0" distB="0" distL="0" distR="0" wp14:anchorId="647F5434" wp14:editId="4B92171F">
            <wp:extent cx="4044950" cy="18167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950" cy="182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2905" w14:textId="290A828E" w:rsidR="008C4F2C" w:rsidRDefault="00A704B9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3DEC321" wp14:editId="05BFD91C">
            <wp:extent cx="5410200" cy="2646958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694" cy="26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3870" w14:textId="2792E8DB" w:rsidR="002A4F97" w:rsidRDefault="0093513D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28BFF" wp14:editId="4E178A21">
            <wp:extent cx="5334000" cy="274313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097" cy="274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D281" w14:textId="77777777" w:rsidR="009B3BB7" w:rsidRDefault="009B3BB7" w:rsidP="002B16B5">
      <w:pPr>
        <w:tabs>
          <w:tab w:val="left" w:pos="3860"/>
        </w:tabs>
        <w:rPr>
          <w:sz w:val="32"/>
          <w:szCs w:val="32"/>
          <w:lang w:val="en-US"/>
        </w:rPr>
      </w:pPr>
    </w:p>
    <w:p w14:paraId="08C3E6B4" w14:textId="26575A72" w:rsidR="00EF546A" w:rsidRDefault="009B3BB7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0358BE7" wp14:editId="7F63FB8D">
            <wp:extent cx="5591717" cy="2463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135" cy="246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202F" w14:textId="16BB6A8B" w:rsidR="008C4F2C" w:rsidRDefault="008C4F2C" w:rsidP="002B16B5">
      <w:pPr>
        <w:tabs>
          <w:tab w:val="left" w:pos="3860"/>
        </w:tabs>
        <w:rPr>
          <w:sz w:val="32"/>
          <w:szCs w:val="32"/>
          <w:lang w:val="en-US"/>
        </w:rPr>
      </w:pPr>
    </w:p>
    <w:p w14:paraId="76066B99" w14:textId="19506452" w:rsidR="00E51979" w:rsidRDefault="00E51979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 w:rsidRPr="00E51979">
        <w:rPr>
          <w:rFonts w:ascii="Comic Sans MS" w:hAnsi="Comic Sans MS"/>
          <w:b/>
          <w:bCs/>
          <w:sz w:val="32"/>
          <w:szCs w:val="32"/>
          <w:lang w:val="en-US"/>
        </w:rPr>
        <w:t>Results:</w:t>
      </w:r>
    </w:p>
    <w:p w14:paraId="3C2559A8" w14:textId="5AAF2C72" w:rsidR="00F15347" w:rsidRPr="00D34F5E" w:rsidRDefault="006671C8" w:rsidP="002B16B5">
      <w:pPr>
        <w:tabs>
          <w:tab w:val="left" w:pos="386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Our website </w:t>
      </w:r>
      <w:r w:rsidR="00237226">
        <w:rPr>
          <w:sz w:val="32"/>
          <w:szCs w:val="32"/>
          <w:lang w:val="en-US"/>
        </w:rPr>
        <w:t>shows updated</w:t>
      </w:r>
      <w:r>
        <w:rPr>
          <w:sz w:val="32"/>
          <w:szCs w:val="32"/>
          <w:lang w:val="en-US"/>
        </w:rPr>
        <w:t xml:space="preserve"> availability of blood samples for </w:t>
      </w:r>
      <w:r w:rsidR="00513802">
        <w:rPr>
          <w:sz w:val="32"/>
          <w:szCs w:val="32"/>
          <w:lang w:val="en-US"/>
        </w:rPr>
        <w:t>everyone</w:t>
      </w:r>
      <w:r>
        <w:rPr>
          <w:sz w:val="32"/>
          <w:szCs w:val="32"/>
          <w:lang w:val="en-US"/>
        </w:rPr>
        <w:t xml:space="preserve"> at any time.</w:t>
      </w:r>
    </w:p>
    <w:p w14:paraId="5CECE4D4" w14:textId="49640560" w:rsidR="002E1216" w:rsidRDefault="00F15347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>
        <w:rPr>
          <w:rFonts w:ascii="Comic Sans MS" w:hAnsi="Comic Sans MS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0EE8F99" wp14:editId="5CAE5348">
            <wp:extent cx="6127750" cy="2786846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932" cy="28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FDFB" w14:textId="2ED25250" w:rsidR="008168DE" w:rsidRDefault="008168DE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</w:p>
    <w:p w14:paraId="55AC8F84" w14:textId="3C459DFA" w:rsidR="008168DE" w:rsidRDefault="008168DE" w:rsidP="002B16B5">
      <w:pPr>
        <w:tabs>
          <w:tab w:val="left" w:pos="3860"/>
        </w:tabs>
        <w:rPr>
          <w:rFonts w:ascii="Comic Sans MS" w:hAnsi="Comic Sans MS"/>
          <w:b/>
          <w:bCs/>
          <w:sz w:val="32"/>
          <w:szCs w:val="32"/>
          <w:lang w:val="en-US"/>
        </w:rPr>
      </w:pPr>
      <w:r>
        <w:rPr>
          <w:rFonts w:ascii="Comic Sans MS" w:hAnsi="Comic Sans MS"/>
          <w:b/>
          <w:bCs/>
          <w:sz w:val="32"/>
          <w:szCs w:val="32"/>
          <w:lang w:val="en-US"/>
        </w:rPr>
        <w:tab/>
      </w:r>
      <w:r>
        <w:rPr>
          <w:rFonts w:ascii="Comic Sans MS" w:hAnsi="Comic Sans MS"/>
          <w:b/>
          <w:bCs/>
          <w:sz w:val="32"/>
          <w:szCs w:val="32"/>
          <w:lang w:val="en-US"/>
        </w:rPr>
        <w:tab/>
      </w:r>
      <w:r>
        <w:rPr>
          <w:rFonts w:ascii="Comic Sans MS" w:hAnsi="Comic Sans MS"/>
          <w:b/>
          <w:bCs/>
          <w:sz w:val="32"/>
          <w:szCs w:val="32"/>
          <w:lang w:val="en-US"/>
        </w:rPr>
        <w:tab/>
      </w:r>
      <w:r>
        <w:rPr>
          <w:rFonts w:ascii="Comic Sans MS" w:hAnsi="Comic Sans MS"/>
          <w:b/>
          <w:bCs/>
          <w:sz w:val="32"/>
          <w:szCs w:val="32"/>
          <w:lang w:val="en-US"/>
        </w:rPr>
        <w:tab/>
      </w:r>
      <w:r>
        <w:rPr>
          <w:rFonts w:ascii="Comic Sans MS" w:hAnsi="Comic Sans MS"/>
          <w:b/>
          <w:bCs/>
          <w:sz w:val="32"/>
          <w:szCs w:val="32"/>
          <w:lang w:val="en-US"/>
        </w:rPr>
        <w:tab/>
        <w:t>BY:</w:t>
      </w:r>
    </w:p>
    <w:p w14:paraId="2CB2769D" w14:textId="28F9FBFE" w:rsidR="008168DE" w:rsidRDefault="008168DE" w:rsidP="008168DE">
      <w:pPr>
        <w:tabs>
          <w:tab w:val="left" w:pos="3860"/>
        </w:tabs>
        <w:jc w:val="right"/>
        <w:rPr>
          <w:rFonts w:ascii="Comic Sans MS" w:hAnsi="Comic Sans MS"/>
          <w:b/>
          <w:bCs/>
          <w:sz w:val="32"/>
          <w:szCs w:val="32"/>
          <w:lang w:val="en-US"/>
        </w:rPr>
      </w:pPr>
      <w:r>
        <w:rPr>
          <w:rFonts w:ascii="Comic Sans MS" w:hAnsi="Comic Sans MS"/>
          <w:b/>
          <w:bCs/>
          <w:sz w:val="32"/>
          <w:szCs w:val="32"/>
          <w:lang w:val="en-US"/>
        </w:rPr>
        <w:t>198W1A0523</w:t>
      </w:r>
    </w:p>
    <w:p w14:paraId="19450782" w14:textId="4B167063" w:rsidR="008168DE" w:rsidRDefault="008168DE" w:rsidP="008168DE">
      <w:pPr>
        <w:tabs>
          <w:tab w:val="left" w:pos="3860"/>
        </w:tabs>
        <w:jc w:val="right"/>
        <w:rPr>
          <w:rFonts w:ascii="Comic Sans MS" w:hAnsi="Comic Sans MS"/>
          <w:b/>
          <w:bCs/>
          <w:sz w:val="32"/>
          <w:szCs w:val="32"/>
          <w:lang w:val="en-US"/>
        </w:rPr>
      </w:pPr>
      <w:r>
        <w:rPr>
          <w:rFonts w:ascii="Comic Sans MS" w:hAnsi="Comic Sans MS"/>
          <w:b/>
          <w:bCs/>
          <w:sz w:val="32"/>
          <w:szCs w:val="32"/>
          <w:lang w:val="en-US"/>
        </w:rPr>
        <w:t>198W1A0537</w:t>
      </w:r>
    </w:p>
    <w:p w14:paraId="36E27456" w14:textId="28360F92" w:rsidR="008168DE" w:rsidRPr="00FA7E30" w:rsidRDefault="008168DE" w:rsidP="008168DE">
      <w:pPr>
        <w:tabs>
          <w:tab w:val="left" w:pos="3860"/>
        </w:tabs>
        <w:jc w:val="right"/>
        <w:rPr>
          <w:rFonts w:ascii="Comic Sans MS" w:hAnsi="Comic Sans MS"/>
          <w:b/>
          <w:bCs/>
          <w:sz w:val="32"/>
          <w:szCs w:val="32"/>
          <w:lang w:val="en-US"/>
        </w:rPr>
      </w:pPr>
      <w:r>
        <w:rPr>
          <w:rFonts w:ascii="Comic Sans MS" w:hAnsi="Comic Sans MS"/>
          <w:b/>
          <w:bCs/>
          <w:sz w:val="32"/>
          <w:szCs w:val="32"/>
          <w:lang w:val="en-US"/>
        </w:rPr>
        <w:t>198W1A0547</w:t>
      </w:r>
    </w:p>
    <w:sectPr w:rsidR="008168DE" w:rsidRPr="00FA7E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0B1"/>
    <w:rsid w:val="00017998"/>
    <w:rsid w:val="00050168"/>
    <w:rsid w:val="00054F50"/>
    <w:rsid w:val="0006705E"/>
    <w:rsid w:val="000734B3"/>
    <w:rsid w:val="000F431D"/>
    <w:rsid w:val="00100FC0"/>
    <w:rsid w:val="0010232C"/>
    <w:rsid w:val="00106E49"/>
    <w:rsid w:val="0011530C"/>
    <w:rsid w:val="0013627E"/>
    <w:rsid w:val="001370B1"/>
    <w:rsid w:val="00152249"/>
    <w:rsid w:val="00162129"/>
    <w:rsid w:val="001769B1"/>
    <w:rsid w:val="00180955"/>
    <w:rsid w:val="00186312"/>
    <w:rsid w:val="001A2E42"/>
    <w:rsid w:val="001B7B53"/>
    <w:rsid w:val="001B7CE7"/>
    <w:rsid w:val="001C4BCF"/>
    <w:rsid w:val="001C72CA"/>
    <w:rsid w:val="001F08DD"/>
    <w:rsid w:val="00207917"/>
    <w:rsid w:val="00221A4B"/>
    <w:rsid w:val="00237226"/>
    <w:rsid w:val="00260AD4"/>
    <w:rsid w:val="002A4F97"/>
    <w:rsid w:val="002B16B5"/>
    <w:rsid w:val="002E1216"/>
    <w:rsid w:val="0030138C"/>
    <w:rsid w:val="0032535C"/>
    <w:rsid w:val="00334A21"/>
    <w:rsid w:val="0037219F"/>
    <w:rsid w:val="003959E9"/>
    <w:rsid w:val="003C513B"/>
    <w:rsid w:val="003E1C01"/>
    <w:rsid w:val="00437ED6"/>
    <w:rsid w:val="00464959"/>
    <w:rsid w:val="0046580B"/>
    <w:rsid w:val="00471857"/>
    <w:rsid w:val="004A08B9"/>
    <w:rsid w:val="004D0B14"/>
    <w:rsid w:val="00500601"/>
    <w:rsid w:val="00500E3F"/>
    <w:rsid w:val="00513802"/>
    <w:rsid w:val="0052652C"/>
    <w:rsid w:val="00532E56"/>
    <w:rsid w:val="00553F68"/>
    <w:rsid w:val="00557093"/>
    <w:rsid w:val="005718C7"/>
    <w:rsid w:val="005B65B7"/>
    <w:rsid w:val="005C082D"/>
    <w:rsid w:val="00612C23"/>
    <w:rsid w:val="00616678"/>
    <w:rsid w:val="00634947"/>
    <w:rsid w:val="0064365D"/>
    <w:rsid w:val="006541AF"/>
    <w:rsid w:val="006671C8"/>
    <w:rsid w:val="0067175E"/>
    <w:rsid w:val="00682E0B"/>
    <w:rsid w:val="00690E3B"/>
    <w:rsid w:val="006E3589"/>
    <w:rsid w:val="006E4A7F"/>
    <w:rsid w:val="006F6DCE"/>
    <w:rsid w:val="007416E8"/>
    <w:rsid w:val="007437E2"/>
    <w:rsid w:val="00746EEB"/>
    <w:rsid w:val="00752A00"/>
    <w:rsid w:val="00761B96"/>
    <w:rsid w:val="00775A81"/>
    <w:rsid w:val="00785764"/>
    <w:rsid w:val="00797D14"/>
    <w:rsid w:val="008168DE"/>
    <w:rsid w:val="00824B9F"/>
    <w:rsid w:val="00844891"/>
    <w:rsid w:val="00845DAD"/>
    <w:rsid w:val="008472C2"/>
    <w:rsid w:val="008628CB"/>
    <w:rsid w:val="00865077"/>
    <w:rsid w:val="00865620"/>
    <w:rsid w:val="00881C3E"/>
    <w:rsid w:val="00891ED3"/>
    <w:rsid w:val="008B006F"/>
    <w:rsid w:val="008C3142"/>
    <w:rsid w:val="008C4F2C"/>
    <w:rsid w:val="008D63F4"/>
    <w:rsid w:val="008D6F69"/>
    <w:rsid w:val="00933ACC"/>
    <w:rsid w:val="0093513D"/>
    <w:rsid w:val="00936066"/>
    <w:rsid w:val="00943927"/>
    <w:rsid w:val="00967412"/>
    <w:rsid w:val="009740B0"/>
    <w:rsid w:val="009A3C71"/>
    <w:rsid w:val="009B3BB7"/>
    <w:rsid w:val="009B6B8C"/>
    <w:rsid w:val="009C28EA"/>
    <w:rsid w:val="009C4A19"/>
    <w:rsid w:val="009E01FD"/>
    <w:rsid w:val="009E6900"/>
    <w:rsid w:val="009F15B2"/>
    <w:rsid w:val="009F67B5"/>
    <w:rsid w:val="00A033DC"/>
    <w:rsid w:val="00A064CD"/>
    <w:rsid w:val="00A1361D"/>
    <w:rsid w:val="00A200A5"/>
    <w:rsid w:val="00A704B9"/>
    <w:rsid w:val="00A73332"/>
    <w:rsid w:val="00A977BD"/>
    <w:rsid w:val="00AA36C9"/>
    <w:rsid w:val="00AD7D8F"/>
    <w:rsid w:val="00AE1E9E"/>
    <w:rsid w:val="00B01C2F"/>
    <w:rsid w:val="00B5521D"/>
    <w:rsid w:val="00B821AE"/>
    <w:rsid w:val="00BE1936"/>
    <w:rsid w:val="00BF0718"/>
    <w:rsid w:val="00C0591A"/>
    <w:rsid w:val="00C059F2"/>
    <w:rsid w:val="00C37D22"/>
    <w:rsid w:val="00C53277"/>
    <w:rsid w:val="00C82F1F"/>
    <w:rsid w:val="00C853F7"/>
    <w:rsid w:val="00CA4A10"/>
    <w:rsid w:val="00CA4A80"/>
    <w:rsid w:val="00CB044E"/>
    <w:rsid w:val="00D34F5E"/>
    <w:rsid w:val="00D50D5D"/>
    <w:rsid w:val="00DB7FED"/>
    <w:rsid w:val="00DC3E30"/>
    <w:rsid w:val="00DE22F8"/>
    <w:rsid w:val="00E20CDE"/>
    <w:rsid w:val="00E45B3B"/>
    <w:rsid w:val="00E46346"/>
    <w:rsid w:val="00E51979"/>
    <w:rsid w:val="00E63626"/>
    <w:rsid w:val="00E80E70"/>
    <w:rsid w:val="00E85F9F"/>
    <w:rsid w:val="00EB4837"/>
    <w:rsid w:val="00EC3818"/>
    <w:rsid w:val="00EC4102"/>
    <w:rsid w:val="00EF546A"/>
    <w:rsid w:val="00F02B9D"/>
    <w:rsid w:val="00F067EB"/>
    <w:rsid w:val="00F150BD"/>
    <w:rsid w:val="00F15347"/>
    <w:rsid w:val="00FA7E30"/>
    <w:rsid w:val="00FC1434"/>
    <w:rsid w:val="00FC3323"/>
    <w:rsid w:val="00FC5C2E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BC900"/>
  <w15:chartTrackingRefBased/>
  <w15:docId w15:val="{3730D86E-FDF8-4BB3-AEF5-CB5E07909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4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36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6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5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drive.google.com/drive/folders/1ELYHOJNwXXjVoKy2QDhUvrM8I_NDcFy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kancherla sai haritha</dc:creator>
  <cp:keywords/>
  <dc:description/>
  <cp:lastModifiedBy>MANOGNA MUKTINUTALAPATI</cp:lastModifiedBy>
  <cp:revision>2</cp:revision>
  <dcterms:created xsi:type="dcterms:W3CDTF">2021-07-18T10:41:00Z</dcterms:created>
  <dcterms:modified xsi:type="dcterms:W3CDTF">2021-07-18T10:41:00Z</dcterms:modified>
</cp:coreProperties>
</file>